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6FD03" w14:textId="20AAA54D" w:rsidR="000D1FCD" w:rsidRDefault="005F0D3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5B4CE20" wp14:editId="5D7CADFA">
                <wp:simplePos x="0" y="0"/>
                <wp:positionH relativeFrom="column">
                  <wp:posOffset>2174240</wp:posOffset>
                </wp:positionH>
                <wp:positionV relativeFrom="paragraph">
                  <wp:posOffset>5403850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B2A016" id="Rettangolo 13" o:spid="_x0000_s1026" style="position:absolute;margin-left:171.2pt;margin-top:425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" fillcolor="#760000" strokecolor="#812727" strokeweight="1pt"/>
            </w:pict>
          </mc:Fallback>
        </mc:AlternateContent>
      </w:r>
      <w:r w:rsidR="007E2B02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32865572" wp14:editId="14E85F80">
            <wp:simplePos x="0" y="0"/>
            <wp:positionH relativeFrom="column">
              <wp:posOffset>-149860</wp:posOffset>
            </wp:positionH>
            <wp:positionV relativeFrom="paragraph">
              <wp:posOffset>58420</wp:posOffset>
            </wp:positionV>
            <wp:extent cx="2054860" cy="6951980"/>
            <wp:effectExtent l="0" t="0" r="2540" b="127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695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5321" wp14:editId="7C59EEA1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2487EF" wp14:editId="17B82B20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986AB" w14:textId="37C7B4A7" w:rsidR="005D45E1" w:rsidRPr="00C40DC0" w:rsidRDefault="005F0D3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BARDOLINO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7E2B0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MAZAROL</w:t>
                            </w:r>
                          </w:p>
                          <w:p w14:paraId="058FF04B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E021A20" w14:textId="7591438D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F0D39" w:rsidRPr="005F0D39">
                              <w:rPr>
                                <w:rFonts w:ascii="Cambria" w:hAnsi="Cambria"/>
                              </w:rPr>
                              <w:t>Corvina 60%, Rondinella 30%, Molinara 10%</w:t>
                            </w:r>
                          </w:p>
                          <w:p w14:paraId="31B144A2" w14:textId="5A703C0D" w:rsidR="005D45E1" w:rsidRPr="00140945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14094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14094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7E2B02" w:rsidRPr="00140945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8A2CA0C" w14:textId="0E8774B3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0558D7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182E2E57" w14:textId="7859BC9F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0D39">
                              <w:rPr>
                                <w:rFonts w:ascii="Cambria" w:hAnsi="Cambria"/>
                                <w:lang w:val="en-GB"/>
                              </w:rPr>
                              <w:t>5,1</w:t>
                            </w:r>
                          </w:p>
                          <w:p w14:paraId="3EB47C5F" w14:textId="339F0609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5F0D39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2D142E44" w14:textId="6CD1BCBE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>Veneto</w:t>
                            </w:r>
                          </w:p>
                          <w:p w14:paraId="7A3FB3CD" w14:textId="44E04B0D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</w:t>
                            </w:r>
                            <w:r w:rsidR="005F0D39">
                              <w:rPr>
                                <w:rFonts w:ascii="Cambria" w:hAnsi="Cambria"/>
                                <w:lang w:val="en-GB"/>
                              </w:rPr>
                              <w:t xml:space="preserve">Bardolino </w:t>
                            </w:r>
                            <w:r w:rsidR="00140945">
                              <w:rPr>
                                <w:rFonts w:ascii="Cambria" w:hAnsi="Cambria"/>
                                <w:lang w:val="en-GB"/>
                              </w:rPr>
                              <w:t>area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78E1BC26" w14:textId="07E4F601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  <w:r w:rsidR="00615F17">
                              <w:rPr>
                                <w:rFonts w:ascii="Cambria" w:hAnsi="Cambria"/>
                                <w:lang w:val="en-GB"/>
                              </w:rPr>
                              <w:t>, 1500ml</w:t>
                            </w:r>
                          </w:p>
                          <w:p w14:paraId="06FC079A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0DBC53EC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CEC485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F9F457B" w14:textId="436F5789" w:rsidR="002A7550" w:rsidRPr="007E2B0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F0D39" w:rsidRPr="005F0D39">
                              <w:rPr>
                                <w:rFonts w:ascii="Cambria" w:hAnsi="Cambria"/>
                                <w:lang w:val="en-GB"/>
                              </w:rPr>
                              <w:t xml:space="preserve">Gentle pressing of the grapes, followed by peel maceration in steel tanks at a controlled temperature </w:t>
                            </w:r>
                          </w:p>
                          <w:p w14:paraId="7C397BC3" w14:textId="71C49125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40945">
                              <w:rPr>
                                <w:rFonts w:ascii="Cambria" w:hAnsi="Cambria"/>
                                <w:lang w:val="en-GB"/>
                              </w:rPr>
                              <w:t>I</w:t>
                            </w:r>
                            <w:r w:rsidR="005F0D39">
                              <w:rPr>
                                <w:rFonts w:ascii="Cambria" w:hAnsi="Cambria"/>
                                <w:lang w:val="en-GB"/>
                              </w:rPr>
                              <w:t>n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 xml:space="preserve"> steel tanks </w:t>
                            </w:r>
                            <w:r w:rsidR="00140945">
                              <w:rPr>
                                <w:rFonts w:ascii="Cambria" w:hAnsi="Cambria"/>
                                <w:lang w:val="en-GB"/>
                              </w:rPr>
                              <w:t>until bottling</w:t>
                            </w:r>
                          </w:p>
                          <w:p w14:paraId="444DE040" w14:textId="28524C6E" w:rsidR="000541D7" w:rsidRPr="00692C9B" w:rsidRDefault="004463F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40945">
                              <w:rPr>
                                <w:rFonts w:ascii="Cambria" w:hAnsi="Cambria"/>
                                <w:lang w:val="en-GB"/>
                              </w:rPr>
                              <w:t>13000kg</w:t>
                            </w:r>
                          </w:p>
                          <w:p w14:paraId="05ECB7C2" w14:textId="07EAC867" w:rsidR="002A7550" w:rsidRPr="007E2B02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0D39" w:rsidRPr="005F0D39">
                              <w:rPr>
                                <w:rFonts w:ascii="Cambria" w:hAnsi="Cambria"/>
                                <w:lang w:val="en-GB"/>
                              </w:rPr>
                              <w:t>Lightly shiny red</w:t>
                            </w:r>
                          </w:p>
                          <w:p w14:paraId="655230C4" w14:textId="104BBE66" w:rsidR="002A7550" w:rsidRPr="005F0D39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0D39" w:rsidRPr="005F0D39">
                              <w:rPr>
                                <w:rFonts w:ascii="Cambria" w:hAnsi="Cambria"/>
                                <w:lang w:val="en-GB"/>
                              </w:rPr>
                              <w:t>Pleasantly fresh, with a morello cherry note</w:t>
                            </w:r>
                          </w:p>
                          <w:p w14:paraId="4C005811" w14:textId="0E8D4063" w:rsidR="00A54178" w:rsidRDefault="00D25303" w:rsidP="005F0D39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0D39" w:rsidRPr="005F0D39">
                              <w:rPr>
                                <w:rFonts w:ascii="Cambria" w:hAnsi="Cambria"/>
                                <w:lang w:val="en-GB"/>
                              </w:rPr>
                              <w:t>Smooth, light and constant</w:t>
                            </w:r>
                          </w:p>
                          <w:p w14:paraId="04AFC731" w14:textId="77777777" w:rsidR="005F0D39" w:rsidRPr="00A453D5" w:rsidRDefault="005F0D39" w:rsidP="005F0D39">
                            <w:pPr>
                              <w:spacing w:after="80"/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443F7491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5167CA32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15C4D31B" w14:textId="53BC3CBA" w:rsidR="00A54178" w:rsidRPr="00A453D5" w:rsidRDefault="00692C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Best enjoyed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with </w:t>
                            </w:r>
                            <w:r w:rsidR="005F0D39">
                              <w:rPr>
                                <w:rFonts w:ascii="Cambria" w:hAnsi="Cambria"/>
                                <w:lang w:val="en-GB"/>
                              </w:rPr>
                              <w:t>pasta and white meat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3AE37EB6" w14:textId="4F15A78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140945">
                              <w:rPr>
                                <w:rFonts w:ascii="Cambria" w:hAnsi="Cambria"/>
                                <w:lang w:val="en-GB"/>
                              </w:rPr>
                              <w:t>6</w:t>
                            </w:r>
                            <w:r w:rsidR="007E2B02">
                              <w:rPr>
                                <w:rFonts w:ascii="Cambria" w:hAnsi="Cambria"/>
                                <w:lang w:val="en-GB"/>
                              </w:rPr>
                              <w:t>-</w:t>
                            </w:r>
                            <w:r w:rsidR="0014094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2487E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005986AB" w14:textId="37C7B4A7" w:rsidR="005D45E1" w:rsidRPr="00C40DC0" w:rsidRDefault="005F0D3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BARDOLINO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7E2B0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MAZAROL</w:t>
                      </w:r>
                    </w:p>
                    <w:p w14:paraId="058FF04B" w14:textId="77777777" w:rsidR="005D45E1" w:rsidRDefault="005D45E1" w:rsidP="005D45E1">
                      <w:pPr>
                        <w:spacing w:after="40"/>
                      </w:pPr>
                    </w:p>
                    <w:p w14:paraId="7E021A20" w14:textId="7591438D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F0D39" w:rsidRPr="005F0D39">
                        <w:rPr>
                          <w:rFonts w:ascii="Cambria" w:hAnsi="Cambria"/>
                        </w:rPr>
                        <w:t>Corvina 60%, Rondinella 30%, Molinara 10%</w:t>
                      </w:r>
                    </w:p>
                    <w:p w14:paraId="31B144A2" w14:textId="5A703C0D" w:rsidR="005D45E1" w:rsidRPr="00140945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140945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14094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7E2B02" w:rsidRPr="00140945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8A2CA0C" w14:textId="0E8774B3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0558D7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182E2E57" w14:textId="7859BC9F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0D39">
                        <w:rPr>
                          <w:rFonts w:ascii="Cambria" w:hAnsi="Cambria"/>
                          <w:lang w:val="en-GB"/>
                        </w:rPr>
                        <w:t>5,1</w:t>
                      </w:r>
                    </w:p>
                    <w:p w14:paraId="3EB47C5F" w14:textId="339F0609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5F0D39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2D142E44" w14:textId="6CD1BCBE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>Veneto</w:t>
                      </w:r>
                    </w:p>
                    <w:p w14:paraId="7A3FB3CD" w14:textId="44E04B0D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</w:t>
                      </w:r>
                      <w:r w:rsidR="005F0D39">
                        <w:rPr>
                          <w:rFonts w:ascii="Cambria" w:hAnsi="Cambria"/>
                          <w:lang w:val="en-GB"/>
                        </w:rPr>
                        <w:t xml:space="preserve">Bardolino </w:t>
                      </w:r>
                      <w:r w:rsidR="00140945">
                        <w:rPr>
                          <w:rFonts w:ascii="Cambria" w:hAnsi="Cambria"/>
                          <w:lang w:val="en-GB"/>
                        </w:rPr>
                        <w:t>area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78E1BC26" w14:textId="07E4F601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  <w:r w:rsidR="00615F17">
                        <w:rPr>
                          <w:rFonts w:ascii="Cambria" w:hAnsi="Cambria"/>
                          <w:lang w:val="en-GB"/>
                        </w:rPr>
                        <w:t>, 1500ml</w:t>
                      </w:r>
                    </w:p>
                    <w:p w14:paraId="06FC079A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0DBC53EC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CEC485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F9F457B" w14:textId="436F5789" w:rsidR="002A7550" w:rsidRPr="007E2B0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F0D39" w:rsidRPr="005F0D39">
                        <w:rPr>
                          <w:rFonts w:ascii="Cambria" w:hAnsi="Cambria"/>
                          <w:lang w:val="en-GB"/>
                        </w:rPr>
                        <w:t xml:space="preserve">Gentle pressing of the grapes, followed by peel maceration in steel tanks at a controlled temperature </w:t>
                      </w:r>
                    </w:p>
                    <w:p w14:paraId="7C397BC3" w14:textId="71C49125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40945">
                        <w:rPr>
                          <w:rFonts w:ascii="Cambria" w:hAnsi="Cambria"/>
                          <w:lang w:val="en-GB"/>
                        </w:rPr>
                        <w:t>I</w:t>
                      </w:r>
                      <w:r w:rsidR="005F0D39">
                        <w:rPr>
                          <w:rFonts w:ascii="Cambria" w:hAnsi="Cambria"/>
                          <w:lang w:val="en-GB"/>
                        </w:rPr>
                        <w:t>n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 xml:space="preserve"> steel tanks </w:t>
                      </w:r>
                      <w:r w:rsidR="00140945">
                        <w:rPr>
                          <w:rFonts w:ascii="Cambria" w:hAnsi="Cambria"/>
                          <w:lang w:val="en-GB"/>
                        </w:rPr>
                        <w:t>until bottling</w:t>
                      </w:r>
                    </w:p>
                    <w:p w14:paraId="444DE040" w14:textId="28524C6E" w:rsidR="000541D7" w:rsidRPr="00692C9B" w:rsidRDefault="004463F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40945">
                        <w:rPr>
                          <w:rFonts w:ascii="Cambria" w:hAnsi="Cambria"/>
                          <w:lang w:val="en-GB"/>
                        </w:rPr>
                        <w:t>13000kg</w:t>
                      </w:r>
                    </w:p>
                    <w:p w14:paraId="05ECB7C2" w14:textId="07EAC867" w:rsidR="002A7550" w:rsidRPr="007E2B02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0D39" w:rsidRPr="005F0D39">
                        <w:rPr>
                          <w:rFonts w:ascii="Cambria" w:hAnsi="Cambria"/>
                          <w:lang w:val="en-GB"/>
                        </w:rPr>
                        <w:t>Lightly shiny red</w:t>
                      </w:r>
                    </w:p>
                    <w:p w14:paraId="655230C4" w14:textId="104BBE66" w:rsidR="002A7550" w:rsidRPr="005F0D39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0D39" w:rsidRPr="005F0D39">
                        <w:rPr>
                          <w:rFonts w:ascii="Cambria" w:hAnsi="Cambria"/>
                          <w:lang w:val="en-GB"/>
                        </w:rPr>
                        <w:t>Pleasantly fresh, with a morello cherry note</w:t>
                      </w:r>
                    </w:p>
                    <w:p w14:paraId="4C005811" w14:textId="0E8D4063" w:rsidR="00A54178" w:rsidRDefault="00D25303" w:rsidP="005F0D39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0D39" w:rsidRPr="005F0D39">
                        <w:rPr>
                          <w:rFonts w:ascii="Cambria" w:hAnsi="Cambria"/>
                          <w:lang w:val="en-GB"/>
                        </w:rPr>
                        <w:t>Smooth, light and constant</w:t>
                      </w:r>
                    </w:p>
                    <w:p w14:paraId="04AFC731" w14:textId="77777777" w:rsidR="005F0D39" w:rsidRPr="00A453D5" w:rsidRDefault="005F0D39" w:rsidP="005F0D39">
                      <w:pPr>
                        <w:spacing w:after="80"/>
                        <w:rPr>
                          <w:noProof/>
                          <w:lang w:val="en-GB" w:eastAsia="it-IT"/>
                        </w:rPr>
                      </w:pPr>
                    </w:p>
                    <w:p w14:paraId="443F7491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5167CA32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15C4D31B" w14:textId="53BC3CBA" w:rsidR="00A54178" w:rsidRPr="00A453D5" w:rsidRDefault="00692C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Best enjoyed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with </w:t>
                      </w:r>
                      <w:r w:rsidR="005F0D39">
                        <w:rPr>
                          <w:rFonts w:ascii="Cambria" w:hAnsi="Cambria"/>
                          <w:lang w:val="en-GB"/>
                        </w:rPr>
                        <w:t>pasta and white meat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3AE37EB6" w14:textId="4F15A78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140945">
                        <w:rPr>
                          <w:rFonts w:ascii="Cambria" w:hAnsi="Cambria"/>
                          <w:lang w:val="en-GB"/>
                        </w:rPr>
                        <w:t>6</w:t>
                      </w:r>
                      <w:r w:rsidR="007E2B02">
                        <w:rPr>
                          <w:rFonts w:ascii="Cambria" w:hAnsi="Cambria"/>
                          <w:lang w:val="en-GB"/>
                        </w:rPr>
                        <w:t>-</w:t>
                      </w:r>
                      <w:r w:rsidR="0014094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4770EB" wp14:editId="1EC3A50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1D7527D8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529F36EA" wp14:editId="2B707940">
            <wp:simplePos x="0" y="0"/>
            <wp:positionH relativeFrom="column">
              <wp:posOffset>40640</wp:posOffset>
            </wp:positionH>
            <wp:positionV relativeFrom="paragraph">
              <wp:posOffset>0</wp:posOffset>
            </wp:positionV>
            <wp:extent cx="2075180" cy="7020560"/>
            <wp:effectExtent l="0" t="0" r="1270" b="889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180" cy="702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E656A" wp14:editId="1665730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FB372D" wp14:editId="5C808C7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5998C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11E0652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8947196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21D67617" w14:textId="00C24FD2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00</w:t>
                            </w:r>
                            <w:r w:rsidR="005F0D3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3B7D07BA" w14:textId="4658CEA0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5F0D39">
                              <w:rPr>
                                <w:rFonts w:ascii="Cambria" w:hAnsi="Cambria"/>
                                <w:lang w:val="fr-FR"/>
                              </w:rPr>
                              <w:t>0693</w:t>
                            </w:r>
                          </w:p>
                          <w:p w14:paraId="469E4D53" w14:textId="20104A6D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</w:t>
                            </w:r>
                            <w:r w:rsidR="005F0D3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40</w:t>
                            </w:r>
                          </w:p>
                          <w:p w14:paraId="420952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7AAC014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3BAE1C8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3748468" w14:textId="1BFA815F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48085FF3" w14:textId="131D7C81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 </w:t>
                            </w:r>
                            <w:r w:rsidR="007E2B02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0455C2C6" w14:textId="62982331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7E2B0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7,8</w:t>
                            </w:r>
                          </w:p>
                          <w:p w14:paraId="691DE312" w14:textId="0F71574C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7E2B02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7E2B02">
                              <w:rPr>
                                <w:rFonts w:ascii="Cambria" w:hAnsi="Cambria"/>
                                <w:lang w:val="fr-FR"/>
                              </w:rPr>
                              <w:t>4</w:t>
                            </w:r>
                            <w:r w:rsidR="00A714FF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3A9D0BC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F05A8D4" w14:textId="57EDFBB6" w:rsidR="007E2B02" w:rsidRPr="00692C9B" w:rsidRDefault="007E2B02" w:rsidP="007E2B02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572A9DA3" w14:textId="0BFF7F1D" w:rsidR="007E2B02" w:rsidRPr="00D25303" w:rsidRDefault="007E2B02" w:rsidP="007E2B02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Article 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V0900</w:t>
                            </w:r>
                            <w:r w:rsidR="005F0D3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42493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8EE6124" w14:textId="2A6AA734" w:rsidR="007E2B02" w:rsidRPr="00D25303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5F0D39">
                              <w:rPr>
                                <w:rFonts w:ascii="Cambria" w:hAnsi="Cambria"/>
                                <w:lang w:val="fr-FR"/>
                              </w:rPr>
                              <w:t>2437</w:t>
                            </w:r>
                          </w:p>
                          <w:p w14:paraId="0C115D46" w14:textId="725B1639" w:rsidR="007E2B02" w:rsidRPr="00D25303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                801786800</w:t>
                            </w:r>
                            <w:r w:rsidR="005F0D3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4493</w:t>
                            </w:r>
                          </w:p>
                          <w:p w14:paraId="11340CF1" w14:textId="7BA314DC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 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Screwcap</w:t>
                            </w:r>
                          </w:p>
                          <w:p w14:paraId="14E12A1B" w14:textId="77777777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                                6 bottles</w:t>
                            </w:r>
                          </w:p>
                          <w:p w14:paraId="1D191C43" w14:textId="77777777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Pallet size                                       80x120cm</w:t>
                            </w:r>
                          </w:p>
                          <w:p w14:paraId="675DF0A2" w14:textId="3F58D518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19E55CD5" w14:textId="7CF4635F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Cartons/pallet   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56</w:t>
                            </w:r>
                          </w:p>
                          <w:p w14:paraId="0F271306" w14:textId="3262333C" w:rsidR="007E2B02" w:rsidRPr="00866DFA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69119722" w14:textId="298C4F47" w:rsidR="007E2B02" w:rsidRPr="00692C9B" w:rsidRDefault="007E2B02" w:rsidP="007E2B02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960</w:t>
                            </w:r>
                          </w:p>
                          <w:p w14:paraId="3EE0540F" w14:textId="77777777" w:rsidR="007E2B02" w:rsidRPr="007E2B02" w:rsidRDefault="007E2B02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35D9636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6FC824C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C382B34" w14:textId="049A8589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0558D7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B372D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005998C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11E0652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8947196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21D67617" w14:textId="00C24FD2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00</w:t>
                      </w:r>
                      <w:r w:rsidR="005F0D3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3B7D07BA" w14:textId="4658CEA0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5F0D39">
                        <w:rPr>
                          <w:rFonts w:ascii="Cambria" w:hAnsi="Cambria"/>
                          <w:lang w:val="fr-FR"/>
                        </w:rPr>
                        <w:t>0693</w:t>
                      </w:r>
                    </w:p>
                    <w:p w14:paraId="469E4D53" w14:textId="20104A6D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</w:t>
                      </w:r>
                      <w:r w:rsidR="005F0D3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40</w:t>
                      </w:r>
                    </w:p>
                    <w:p w14:paraId="420952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7AAC014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3BAE1C8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3748468" w14:textId="1BFA815F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48085FF3" w14:textId="131D7C81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 </w:t>
                      </w:r>
                      <w:r w:rsidR="007E2B02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0455C2C6" w14:textId="62982331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7E2B0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7,8</w:t>
                      </w:r>
                    </w:p>
                    <w:p w14:paraId="691DE312" w14:textId="0F71574C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7E2B02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7E2B02">
                        <w:rPr>
                          <w:rFonts w:ascii="Cambria" w:hAnsi="Cambria"/>
                          <w:lang w:val="fr-FR"/>
                        </w:rPr>
                        <w:t>4</w:t>
                      </w:r>
                      <w:r w:rsidR="00A714FF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3A9D0BC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F05A8D4" w14:textId="57EDFBB6" w:rsidR="007E2B02" w:rsidRPr="00692C9B" w:rsidRDefault="007E2B02" w:rsidP="007E2B02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572A9DA3" w14:textId="0BFF7F1D" w:rsidR="007E2B02" w:rsidRPr="00D25303" w:rsidRDefault="007E2B02" w:rsidP="007E2B02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Article 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V0900</w:t>
                      </w:r>
                      <w:r w:rsidR="005F0D3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42493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8EE6124" w14:textId="2A6AA734" w:rsidR="007E2B02" w:rsidRPr="00D25303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5F0D39">
                        <w:rPr>
                          <w:rFonts w:ascii="Cambria" w:hAnsi="Cambria"/>
                          <w:lang w:val="fr-FR"/>
                        </w:rPr>
                        <w:t>2437</w:t>
                      </w:r>
                    </w:p>
                    <w:p w14:paraId="0C115D46" w14:textId="725B1639" w:rsidR="007E2B02" w:rsidRPr="00D25303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                801786800</w:t>
                      </w:r>
                      <w:r w:rsidR="005F0D3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4493</w:t>
                      </w:r>
                    </w:p>
                    <w:p w14:paraId="11340CF1" w14:textId="7BA314DC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                      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Screwcap</w:t>
                      </w:r>
                    </w:p>
                    <w:p w14:paraId="14E12A1B" w14:textId="77777777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                                6 bottles</w:t>
                      </w:r>
                    </w:p>
                    <w:p w14:paraId="1D191C43" w14:textId="77777777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Pallet size                                       80x120cm</w:t>
                      </w:r>
                    </w:p>
                    <w:p w14:paraId="675DF0A2" w14:textId="3F58D518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19E55CD5" w14:textId="7CF4635F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Cartons/pallet   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56</w:t>
                      </w:r>
                    </w:p>
                    <w:p w14:paraId="0F271306" w14:textId="3262333C" w:rsidR="007E2B02" w:rsidRPr="00866DFA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69119722" w14:textId="298C4F47" w:rsidR="007E2B02" w:rsidRPr="00692C9B" w:rsidRDefault="007E2B02" w:rsidP="007E2B02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960</w:t>
                      </w:r>
                    </w:p>
                    <w:p w14:paraId="3EE0540F" w14:textId="77777777" w:rsidR="007E2B02" w:rsidRPr="007E2B02" w:rsidRDefault="007E2B02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35D9636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6FC824C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C382B34" w14:textId="049A8589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0558D7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F51848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6808E" w14:textId="77777777" w:rsidR="001C077A" w:rsidRDefault="001C077A" w:rsidP="005D45E1">
      <w:pPr>
        <w:spacing w:after="0" w:line="240" w:lineRule="auto"/>
      </w:pPr>
      <w:r>
        <w:separator/>
      </w:r>
    </w:p>
  </w:endnote>
  <w:endnote w:type="continuationSeparator" w:id="0">
    <w:p w14:paraId="2BC09D37" w14:textId="77777777" w:rsidR="001C077A" w:rsidRDefault="001C077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67106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164960" wp14:editId="3009BB0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631DE3" w14:textId="77777777" w:rsidR="005D45E1" w:rsidRPr="007E2B0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E2B0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B7E74A5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D4D95FC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1649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631DE3" w14:textId="77777777" w:rsidR="005D45E1" w:rsidRPr="007E2B0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E2B02">
                      <w:rPr>
                        <w:lang w:val="en-GB"/>
                      </w:rPr>
                      <w:t>Cantine Andreas Mazzei – Alibrianza srl</w:t>
                    </w:r>
                  </w:p>
                  <w:p w14:paraId="1B7E74A5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D4D95FC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2B571" w14:textId="77777777" w:rsidR="001C077A" w:rsidRDefault="001C077A" w:rsidP="005D45E1">
      <w:pPr>
        <w:spacing w:after="0" w:line="240" w:lineRule="auto"/>
      </w:pPr>
      <w:r>
        <w:separator/>
      </w:r>
    </w:p>
  </w:footnote>
  <w:footnote w:type="continuationSeparator" w:id="0">
    <w:p w14:paraId="49419A64" w14:textId="77777777" w:rsidR="001C077A" w:rsidRDefault="001C077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4F19F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8290FC" wp14:editId="1B7997C9">
          <wp:simplePos x="0" y="0"/>
          <wp:positionH relativeFrom="column">
            <wp:posOffset>1697355</wp:posOffset>
          </wp:positionH>
          <wp:positionV relativeFrom="paragraph">
            <wp:posOffset>92710</wp:posOffset>
          </wp:positionV>
          <wp:extent cx="3181350" cy="1304925"/>
          <wp:effectExtent l="0" t="0" r="0" b="9525"/>
          <wp:wrapTight wrapText="bothSides">
            <wp:wrapPolygon edited="0">
              <wp:start x="0" y="0"/>
              <wp:lineTo x="0" y="21442"/>
              <wp:lineTo x="21471" y="21442"/>
              <wp:lineTo x="2147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1350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57B"/>
    <w:rsid w:val="000558D7"/>
    <w:rsid w:val="00063E76"/>
    <w:rsid w:val="00075225"/>
    <w:rsid w:val="000D1FCD"/>
    <w:rsid w:val="000E2877"/>
    <w:rsid w:val="000E40BA"/>
    <w:rsid w:val="001106F8"/>
    <w:rsid w:val="0013015B"/>
    <w:rsid w:val="00140945"/>
    <w:rsid w:val="001723F8"/>
    <w:rsid w:val="001C077A"/>
    <w:rsid w:val="001D4A8D"/>
    <w:rsid w:val="001F3F53"/>
    <w:rsid w:val="00257F1E"/>
    <w:rsid w:val="002A7550"/>
    <w:rsid w:val="003126F2"/>
    <w:rsid w:val="00424936"/>
    <w:rsid w:val="00425FD5"/>
    <w:rsid w:val="004463FF"/>
    <w:rsid w:val="004B1D59"/>
    <w:rsid w:val="0051476C"/>
    <w:rsid w:val="005404C9"/>
    <w:rsid w:val="00567035"/>
    <w:rsid w:val="005C2732"/>
    <w:rsid w:val="005D45E1"/>
    <w:rsid w:val="005F0D39"/>
    <w:rsid w:val="00615F17"/>
    <w:rsid w:val="00692C9B"/>
    <w:rsid w:val="006B43F2"/>
    <w:rsid w:val="0073212B"/>
    <w:rsid w:val="00735DA4"/>
    <w:rsid w:val="00793088"/>
    <w:rsid w:val="007E2B02"/>
    <w:rsid w:val="00866DFA"/>
    <w:rsid w:val="00894296"/>
    <w:rsid w:val="008B6113"/>
    <w:rsid w:val="00A41ACB"/>
    <w:rsid w:val="00A453D5"/>
    <w:rsid w:val="00A532C1"/>
    <w:rsid w:val="00A54178"/>
    <w:rsid w:val="00A714FF"/>
    <w:rsid w:val="00A73693"/>
    <w:rsid w:val="00B8101E"/>
    <w:rsid w:val="00B84EEF"/>
    <w:rsid w:val="00BB1A08"/>
    <w:rsid w:val="00C40DC0"/>
    <w:rsid w:val="00CD07D3"/>
    <w:rsid w:val="00CF3009"/>
    <w:rsid w:val="00D16867"/>
    <w:rsid w:val="00D25303"/>
    <w:rsid w:val="00D83630"/>
    <w:rsid w:val="00DC25CD"/>
    <w:rsid w:val="00DD578D"/>
    <w:rsid w:val="00E5179D"/>
    <w:rsid w:val="00EB7A16"/>
    <w:rsid w:val="00EE281D"/>
    <w:rsid w:val="00EF62AB"/>
    <w:rsid w:val="00F51848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D6591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F3243-5C7E-42A4-85F6-E095D2EA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2023-12-19T12:38:00Z</dcterms:created>
  <dcterms:modified xsi:type="dcterms:W3CDTF">2026-05-14T15:28:00Z</dcterms:modified>
</cp:coreProperties>
</file>